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F5C3F" w14:textId="77777777" w:rsidR="00C31A02" w:rsidRDefault="00C31A02" w:rsidP="000B533B">
      <w:pPr>
        <w:jc w:val="center"/>
        <w:rPr>
          <w:rFonts w:eastAsia="Calibri"/>
          <w:b/>
          <w:sz w:val="32"/>
          <w:szCs w:val="32"/>
          <w:lang w:val="sr-Latn-RS" w:eastAsia="en-US"/>
        </w:rPr>
      </w:pPr>
      <w:r>
        <w:rPr>
          <w:noProof/>
        </w:rPr>
        <w:drawing>
          <wp:inline distT="0" distB="0" distL="0" distR="0" wp14:anchorId="0E389ABE" wp14:editId="2C95179B">
            <wp:extent cx="5737152" cy="4152900"/>
            <wp:effectExtent l="0" t="0" r="0" b="0"/>
            <wp:docPr id="2" name="Picture 2" descr="F:\Materijal za putovanja\FOTOGRAFIJE STAMPA\Logo\zna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Materijal za putovanja\FOTOGRAFIJE STAMPA\Logo\znak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19"/>
                    <a:stretch/>
                  </pic:blipFill>
                  <pic:spPr bwMode="auto">
                    <a:xfrm>
                      <a:off x="0" y="0"/>
                      <a:ext cx="5828219" cy="42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12BF0A" w14:textId="77777777" w:rsidR="00CE45EF" w:rsidRPr="00C31A02" w:rsidRDefault="00032534" w:rsidP="000B533B">
      <w:pPr>
        <w:jc w:val="center"/>
        <w:rPr>
          <w:rFonts w:eastAsia="Calibri"/>
          <w:b/>
          <w:sz w:val="32"/>
          <w:szCs w:val="32"/>
          <w:lang w:val="en-US" w:eastAsia="en-US"/>
        </w:rPr>
      </w:pPr>
      <w:r w:rsidRPr="00C31A02">
        <w:rPr>
          <w:rFonts w:eastAsia="Calibri"/>
          <w:b/>
          <w:sz w:val="32"/>
          <w:szCs w:val="32"/>
          <w:lang w:val="en-US" w:eastAsia="en-US"/>
        </w:rPr>
        <w:t>The 9th Joint Meeting of ECFN and nomisma.org</w:t>
      </w:r>
    </w:p>
    <w:p w14:paraId="3D37E0E3" w14:textId="77777777" w:rsidR="00541B5D" w:rsidRPr="00C31A02" w:rsidRDefault="00541B5D" w:rsidP="000B533B">
      <w:pPr>
        <w:jc w:val="center"/>
        <w:rPr>
          <w:b/>
          <w:lang w:val="en-US"/>
        </w:rPr>
      </w:pPr>
      <w:r w:rsidRPr="00C31A02">
        <w:rPr>
          <w:b/>
          <w:lang w:val="en-US"/>
        </w:rPr>
        <w:t>Organized by Institute of Archaeology, Belgrade</w:t>
      </w:r>
    </w:p>
    <w:p w14:paraId="23BB40DA" w14:textId="77777777" w:rsidR="00541B5D" w:rsidRPr="00C31A02" w:rsidRDefault="00541B5D" w:rsidP="000B533B">
      <w:pPr>
        <w:jc w:val="center"/>
        <w:rPr>
          <w:b/>
          <w:lang w:val="en-US"/>
        </w:rPr>
      </w:pPr>
      <w:r w:rsidRPr="00C31A02">
        <w:rPr>
          <w:b/>
          <w:lang w:val="en-US"/>
        </w:rPr>
        <w:t>21</w:t>
      </w:r>
      <w:r w:rsidRPr="00C31A02">
        <w:rPr>
          <w:b/>
          <w:vertAlign w:val="superscript"/>
          <w:lang w:val="en-US"/>
        </w:rPr>
        <w:t>st</w:t>
      </w:r>
      <w:r w:rsidRPr="00C31A02">
        <w:rPr>
          <w:b/>
          <w:lang w:val="en-US"/>
        </w:rPr>
        <w:t xml:space="preserve"> to 25</w:t>
      </w:r>
      <w:r w:rsidRPr="00C31A02">
        <w:rPr>
          <w:b/>
          <w:vertAlign w:val="superscript"/>
          <w:lang w:val="en-US"/>
        </w:rPr>
        <w:t>th</w:t>
      </w:r>
      <w:r w:rsidRPr="00C31A02">
        <w:rPr>
          <w:b/>
          <w:lang w:val="en-US"/>
        </w:rPr>
        <w:t xml:space="preserve"> April 2020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E45EF" w14:paraId="48641E66" w14:textId="77777777" w:rsidTr="00C31A02">
        <w:trPr>
          <w:trHeight w:val="526"/>
        </w:trPr>
        <w:tc>
          <w:tcPr>
            <w:tcW w:w="9212" w:type="dxa"/>
            <w:vAlign w:val="center"/>
          </w:tcPr>
          <w:p w14:paraId="61B3C39C" w14:textId="09BCA6F8" w:rsidR="00C31A02" w:rsidRPr="00CE45EF" w:rsidRDefault="001608D4" w:rsidP="00C31A02">
            <w:pPr>
              <w:jc w:val="center"/>
              <w:rPr>
                <w:b/>
              </w:rPr>
            </w:pPr>
            <w:r>
              <w:rPr>
                <w:b/>
              </w:rPr>
              <w:t>REGISTRATION FORM</w:t>
            </w:r>
          </w:p>
        </w:tc>
      </w:tr>
      <w:tr w:rsidR="00CE45EF" w14:paraId="2D9B5331" w14:textId="77777777" w:rsidTr="00CE45EF">
        <w:tc>
          <w:tcPr>
            <w:tcW w:w="9212" w:type="dxa"/>
          </w:tcPr>
          <w:p w14:paraId="380ECE09" w14:textId="77777777" w:rsidR="00CE45EF" w:rsidRDefault="00CE45EF">
            <w:r>
              <w:t xml:space="preserve">Name and Surname: </w:t>
            </w:r>
          </w:p>
          <w:p w14:paraId="2B03031E" w14:textId="77777777" w:rsidR="00CE45EF" w:rsidRDefault="00CE45EF"/>
        </w:tc>
      </w:tr>
      <w:tr w:rsidR="00CE45EF" w14:paraId="35B5B50A" w14:textId="77777777" w:rsidTr="00CE45EF">
        <w:tc>
          <w:tcPr>
            <w:tcW w:w="9212" w:type="dxa"/>
          </w:tcPr>
          <w:p w14:paraId="3AD3489B" w14:textId="5E50C42A" w:rsidR="00CE45EF" w:rsidRDefault="005D58E5">
            <w:r>
              <w:t>E</w:t>
            </w:r>
            <w:r w:rsidR="00CE45EF">
              <w:t xml:space="preserve">-mail address: </w:t>
            </w:r>
          </w:p>
          <w:p w14:paraId="569538ED" w14:textId="77777777" w:rsidR="00CE45EF" w:rsidRDefault="00CE45EF"/>
        </w:tc>
      </w:tr>
      <w:tr w:rsidR="00541B5D" w14:paraId="6B959F9F" w14:textId="77777777" w:rsidTr="00CE45EF">
        <w:tc>
          <w:tcPr>
            <w:tcW w:w="9212" w:type="dxa"/>
          </w:tcPr>
          <w:p w14:paraId="5EC84E62" w14:textId="77777777" w:rsidR="00541B5D" w:rsidRDefault="00541B5D">
            <w:r>
              <w:t xml:space="preserve">Phone: </w:t>
            </w:r>
          </w:p>
          <w:p w14:paraId="16EF0B6A" w14:textId="6CC50E73" w:rsidR="00846A7A" w:rsidRDefault="00846A7A"/>
        </w:tc>
      </w:tr>
      <w:tr w:rsidR="00CE45EF" w14:paraId="3C868151" w14:textId="77777777" w:rsidTr="00CE45EF">
        <w:tc>
          <w:tcPr>
            <w:tcW w:w="9212" w:type="dxa"/>
          </w:tcPr>
          <w:p w14:paraId="661986DA" w14:textId="77777777" w:rsidR="00CE45EF" w:rsidRDefault="00541B5D">
            <w:r>
              <w:t xml:space="preserve">Institution: </w:t>
            </w:r>
            <w:r w:rsidR="00CE45EF">
              <w:t xml:space="preserve"> </w:t>
            </w:r>
          </w:p>
          <w:p w14:paraId="7C574F34" w14:textId="77777777" w:rsidR="00CE45EF" w:rsidRDefault="00CE45EF"/>
        </w:tc>
      </w:tr>
      <w:tr w:rsidR="00541B5D" w14:paraId="3846CEC2" w14:textId="77777777" w:rsidTr="00CE45EF">
        <w:tc>
          <w:tcPr>
            <w:tcW w:w="9212" w:type="dxa"/>
          </w:tcPr>
          <w:p w14:paraId="7A5D6A54" w14:textId="77777777" w:rsidR="00541B5D" w:rsidRDefault="00541B5D">
            <w:r>
              <w:t xml:space="preserve">Country: </w:t>
            </w:r>
          </w:p>
          <w:p w14:paraId="0F1BCAFC" w14:textId="44FEB473" w:rsidR="00846A7A" w:rsidRDefault="00846A7A"/>
        </w:tc>
      </w:tr>
      <w:tr w:rsidR="00CE45EF" w14:paraId="47AD7960" w14:textId="77777777" w:rsidTr="00CE45EF">
        <w:tc>
          <w:tcPr>
            <w:tcW w:w="9212" w:type="dxa"/>
          </w:tcPr>
          <w:p w14:paraId="2D373CF1" w14:textId="3CDCE84D" w:rsidR="00CE45EF" w:rsidRDefault="00CE45EF">
            <w:r>
              <w:t>Title of Presentation:</w:t>
            </w:r>
          </w:p>
          <w:p w14:paraId="3B29A50B" w14:textId="01C8ABBE" w:rsidR="00C31A02" w:rsidRDefault="00C31A02"/>
        </w:tc>
      </w:tr>
      <w:tr w:rsidR="00C23FAC" w14:paraId="3DFF2A06" w14:textId="77777777" w:rsidTr="00CE45EF">
        <w:tc>
          <w:tcPr>
            <w:tcW w:w="9212" w:type="dxa"/>
          </w:tcPr>
          <w:p w14:paraId="651644AB" w14:textId="77777777" w:rsidR="00C23FAC" w:rsidRDefault="00C23FAC">
            <w:r>
              <w:lastRenderedPageBreak/>
              <w:t>Abstract</w:t>
            </w:r>
            <w:r w:rsidR="00541B5D">
              <w:t xml:space="preserve"> (up to 300 words)</w:t>
            </w:r>
            <w:r>
              <w:t xml:space="preserve">: </w:t>
            </w:r>
          </w:p>
          <w:p w14:paraId="22554A6F" w14:textId="77777777" w:rsidR="00C23FAC" w:rsidRDefault="00C23FAC"/>
          <w:p w14:paraId="3D1556E5" w14:textId="77777777" w:rsidR="00C23FAC" w:rsidRDefault="00C23FAC"/>
          <w:p w14:paraId="76B36F79" w14:textId="77777777" w:rsidR="00C23FAC" w:rsidRDefault="00C23FAC"/>
          <w:p w14:paraId="5CC85E74" w14:textId="77777777" w:rsidR="00C23FAC" w:rsidRDefault="00C23FAC"/>
          <w:p w14:paraId="0DDC7EC1" w14:textId="77777777" w:rsidR="00C23FAC" w:rsidRDefault="00C23FAC"/>
          <w:p w14:paraId="5EF77A31" w14:textId="77777777" w:rsidR="00C23FAC" w:rsidRDefault="00C23FAC"/>
          <w:p w14:paraId="57179FF6" w14:textId="77777777" w:rsidR="00C23FAC" w:rsidRDefault="00C23FAC"/>
          <w:p w14:paraId="40608B5D" w14:textId="77777777" w:rsidR="00C23FAC" w:rsidRDefault="00C23FAC"/>
          <w:p w14:paraId="52CF574F" w14:textId="77777777" w:rsidR="00C23FAC" w:rsidRDefault="00C23FAC"/>
          <w:p w14:paraId="77555A72" w14:textId="77777777" w:rsidR="00C23FAC" w:rsidRDefault="00C23FAC"/>
          <w:p w14:paraId="207BC512" w14:textId="77777777" w:rsidR="00C23FAC" w:rsidRDefault="00C23FAC"/>
          <w:p w14:paraId="47440E8B" w14:textId="77777777" w:rsidR="00C23FAC" w:rsidRDefault="00C23FAC"/>
          <w:p w14:paraId="18EEBD85" w14:textId="77777777" w:rsidR="00C23FAC" w:rsidRDefault="00C23FAC"/>
          <w:p w14:paraId="19E954AF" w14:textId="77777777" w:rsidR="00C23FAC" w:rsidRDefault="00C23FAC"/>
          <w:p w14:paraId="27628E59" w14:textId="77777777" w:rsidR="00C23FAC" w:rsidRDefault="00C23FAC"/>
          <w:p w14:paraId="0AFBBED5" w14:textId="77777777" w:rsidR="00C23FAC" w:rsidRDefault="00C23FAC"/>
          <w:p w14:paraId="76D4A454" w14:textId="77777777" w:rsidR="00C23FAC" w:rsidRDefault="00C23FAC"/>
          <w:p w14:paraId="56B11822" w14:textId="77777777" w:rsidR="00C23FAC" w:rsidRDefault="00C23FAC"/>
          <w:p w14:paraId="62F7C6A9" w14:textId="77777777" w:rsidR="00C23FAC" w:rsidRDefault="00C23FAC"/>
          <w:p w14:paraId="568D3A54" w14:textId="77777777" w:rsidR="00C23FAC" w:rsidRDefault="00C23FAC"/>
          <w:p w14:paraId="030388CD" w14:textId="77777777" w:rsidR="00C23FAC" w:rsidRDefault="00C23FAC"/>
          <w:p w14:paraId="39A3E39C" w14:textId="77777777" w:rsidR="00C23FAC" w:rsidRDefault="00C23FAC"/>
          <w:p w14:paraId="5F5FA7EC" w14:textId="77777777" w:rsidR="00E14596" w:rsidRDefault="00E14596"/>
          <w:p w14:paraId="73B9E7D1" w14:textId="77777777" w:rsidR="007640AB" w:rsidRDefault="007640AB"/>
        </w:tc>
      </w:tr>
      <w:tr w:rsidR="00E14596" w14:paraId="191A518B" w14:textId="77777777" w:rsidTr="00CE45EF">
        <w:tc>
          <w:tcPr>
            <w:tcW w:w="9212" w:type="dxa"/>
          </w:tcPr>
          <w:p w14:paraId="00FBEDA4" w14:textId="77777777" w:rsidR="00E14596" w:rsidRDefault="00D7244F" w:rsidP="00F106F6">
            <w:pPr>
              <w:rPr>
                <w:lang w:val="en"/>
              </w:rPr>
            </w:pPr>
            <w:r w:rsidRPr="00D7244F">
              <w:t>Are you coming</w:t>
            </w:r>
            <w:r>
              <w:t xml:space="preserve"> by plane or by car </w:t>
            </w:r>
            <w:r w:rsidR="00E14596" w:rsidRPr="00743485">
              <w:rPr>
                <w:lang w:val="en"/>
              </w:rPr>
              <w:t xml:space="preserve">? </w:t>
            </w:r>
            <w:r w:rsidR="001E44BA">
              <w:rPr>
                <w:lang w:val="en"/>
              </w:rPr>
              <w:t xml:space="preserve">If you come by car please </w:t>
            </w:r>
            <w:r w:rsidR="001E44BA" w:rsidRPr="001E44BA">
              <w:rPr>
                <w:lang w:val="en"/>
              </w:rPr>
              <w:t>indicate where you will come and which day</w:t>
            </w:r>
            <w:r w:rsidR="001E44BA">
              <w:rPr>
                <w:lang w:val="en"/>
              </w:rPr>
              <w:t xml:space="preserve"> (see First Circular).</w:t>
            </w:r>
          </w:p>
          <w:p w14:paraId="6F3EF744" w14:textId="77777777" w:rsidR="00E14596" w:rsidRDefault="00E14596" w:rsidP="00F106F6"/>
          <w:p w14:paraId="7CAA4D19" w14:textId="77777777" w:rsidR="00C31A02" w:rsidRDefault="00C31A02" w:rsidP="00F106F6"/>
          <w:p w14:paraId="5BD86EAA" w14:textId="5DA0CB76" w:rsidR="00C31A02" w:rsidRDefault="00C31A02" w:rsidP="00F106F6"/>
        </w:tc>
      </w:tr>
      <w:tr w:rsidR="00D7244F" w14:paraId="77F9B25A" w14:textId="77777777" w:rsidTr="00CE45EF">
        <w:tc>
          <w:tcPr>
            <w:tcW w:w="9212" w:type="dxa"/>
          </w:tcPr>
          <w:p w14:paraId="21B70203" w14:textId="19031BA6" w:rsidR="00D7244F" w:rsidRDefault="00D7244F" w:rsidP="00F106F6">
            <w:r>
              <w:t>W</w:t>
            </w:r>
            <w:r w:rsidRPr="00D7244F">
              <w:t>ill you</w:t>
            </w:r>
            <w:r>
              <w:t xml:space="preserve"> go </w:t>
            </w:r>
            <w:r w:rsidR="00846A7A">
              <w:t>on the excursion ? B</w:t>
            </w:r>
            <w:r>
              <w:t xml:space="preserve">y bus or with </w:t>
            </w:r>
            <w:r w:rsidR="005D58E5">
              <w:t xml:space="preserve">your </w:t>
            </w:r>
            <w:r>
              <w:t xml:space="preserve">own car ? </w:t>
            </w:r>
          </w:p>
          <w:p w14:paraId="7B504343" w14:textId="77777777" w:rsidR="00D7244F" w:rsidRDefault="00D7244F" w:rsidP="00F106F6"/>
          <w:p w14:paraId="6D1C12F7" w14:textId="77777777" w:rsidR="00C31A02" w:rsidRDefault="00C31A02" w:rsidP="00F106F6"/>
          <w:p w14:paraId="04D4EFA1" w14:textId="5131587A" w:rsidR="00C31A02" w:rsidRPr="00D7244F" w:rsidRDefault="00C31A02" w:rsidP="00F106F6"/>
        </w:tc>
      </w:tr>
      <w:tr w:rsidR="00E14596" w14:paraId="5F68D4FC" w14:textId="77777777" w:rsidTr="00CE45EF">
        <w:tc>
          <w:tcPr>
            <w:tcW w:w="9212" w:type="dxa"/>
          </w:tcPr>
          <w:p w14:paraId="413C0FBF" w14:textId="77777777" w:rsidR="00E14596" w:rsidRDefault="00E14596" w:rsidP="00F106F6">
            <w:r>
              <w:t xml:space="preserve">Do you have some special requests cosidering food ? </w:t>
            </w:r>
          </w:p>
          <w:p w14:paraId="3764A6B6" w14:textId="77777777" w:rsidR="00E14596" w:rsidRDefault="00E14596" w:rsidP="00F106F6"/>
          <w:p w14:paraId="14A83988" w14:textId="77777777" w:rsidR="00C31A02" w:rsidRDefault="00C31A02" w:rsidP="00F106F6"/>
          <w:p w14:paraId="3834DF57" w14:textId="2B5C72AE" w:rsidR="00C31A02" w:rsidRDefault="00C31A02" w:rsidP="00F106F6"/>
        </w:tc>
      </w:tr>
    </w:tbl>
    <w:p w14:paraId="53BFB338" w14:textId="77777777" w:rsidR="00541B5D" w:rsidRDefault="00541B5D"/>
    <w:p w14:paraId="7C4B45DB" w14:textId="77777777" w:rsidR="00696CFC" w:rsidRDefault="00696CFC"/>
    <w:p w14:paraId="6EC3CC94" w14:textId="77777777" w:rsidR="00696CFC" w:rsidRDefault="00696CFC"/>
    <w:p w14:paraId="33EB76E2" w14:textId="77777777" w:rsidR="00C31A02" w:rsidRDefault="00C31A02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14:paraId="7287C756" w14:textId="77777777" w:rsidR="00C31A02" w:rsidRDefault="00C31A02">
      <w:pPr>
        <w:rPr>
          <w:bCs/>
          <w:lang w:val="en-US"/>
        </w:rPr>
      </w:pPr>
    </w:p>
    <w:p w14:paraId="688C4ADD" w14:textId="5447D3E5" w:rsidR="00541B5D" w:rsidRDefault="005D58E5">
      <w:pPr>
        <w:rPr>
          <w:bCs/>
          <w:lang w:val="en-US"/>
        </w:rPr>
      </w:pPr>
      <w:r>
        <w:rPr>
          <w:bCs/>
          <w:lang w:val="en-US"/>
        </w:rPr>
        <w:t>P</w:t>
      </w:r>
      <w:r w:rsidR="00541B5D" w:rsidRPr="00541B5D">
        <w:rPr>
          <w:bCs/>
          <w:lang w:val="en-US"/>
        </w:rPr>
        <w:t>articipants are kindly requested to submit their registration before 1</w:t>
      </w:r>
      <w:r w:rsidR="00541B5D" w:rsidRPr="00541B5D">
        <w:rPr>
          <w:bCs/>
          <w:vertAlign w:val="superscript"/>
          <w:lang w:val="en-US"/>
        </w:rPr>
        <w:t>st</w:t>
      </w:r>
      <w:r w:rsidR="00541B5D" w:rsidRPr="00541B5D">
        <w:rPr>
          <w:bCs/>
          <w:lang w:val="en-US"/>
        </w:rPr>
        <w:t xml:space="preserve"> </w:t>
      </w:r>
      <w:r w:rsidR="008224C0">
        <w:rPr>
          <w:bCs/>
          <w:lang w:val="en-US"/>
        </w:rPr>
        <w:t>November</w:t>
      </w:r>
      <w:r w:rsidR="00541B5D" w:rsidRPr="00541B5D">
        <w:rPr>
          <w:bCs/>
          <w:lang w:val="en-US"/>
        </w:rPr>
        <w:t xml:space="preserve"> 201</w:t>
      </w:r>
      <w:r w:rsidR="00541B5D">
        <w:rPr>
          <w:bCs/>
          <w:lang w:val="en-US"/>
        </w:rPr>
        <w:t>9</w:t>
      </w:r>
      <w:r w:rsidR="00541B5D" w:rsidRPr="00541B5D">
        <w:rPr>
          <w:bCs/>
          <w:lang w:val="en-US"/>
        </w:rPr>
        <w:t xml:space="preserve"> </w:t>
      </w:r>
      <w:r w:rsidR="00541B5D" w:rsidRPr="00541B5D">
        <w:rPr>
          <w:bCs/>
          <w:lang w:val="en-US"/>
        </w:rPr>
        <w:br/>
        <w:t>to the following address</w:t>
      </w:r>
      <w:r w:rsidR="00541B5D">
        <w:rPr>
          <w:bCs/>
          <w:lang w:val="en-US"/>
        </w:rPr>
        <w:t xml:space="preserve">: </w:t>
      </w:r>
    </w:p>
    <w:p w14:paraId="6920FF49" w14:textId="77777777" w:rsidR="00541B5D" w:rsidRDefault="0035253D" w:rsidP="00541B5D">
      <w:pPr>
        <w:jc w:val="center"/>
      </w:pPr>
      <w:hyperlink r:id="rId7" w:tgtFrame="_blank" w:history="1">
        <w:r w:rsidR="00541B5D" w:rsidRPr="00541B5D">
          <w:rPr>
            <w:rStyle w:val="Hiperveza"/>
            <w:lang w:val="sr-Latn-RS"/>
          </w:rPr>
          <w:t>ECFNandNomisma.org2020@google.com</w:t>
        </w:r>
      </w:hyperlink>
    </w:p>
    <w:p w14:paraId="31EE8F27" w14:textId="77777777" w:rsidR="00541B5D" w:rsidRDefault="00541B5D" w:rsidP="00541B5D">
      <w:pPr>
        <w:jc w:val="center"/>
      </w:pPr>
    </w:p>
    <w:p w14:paraId="78D70639" w14:textId="77777777" w:rsidR="00541B5D" w:rsidRPr="001F29DB" w:rsidRDefault="008F519D" w:rsidP="00A359A0">
      <w:pPr>
        <w:spacing w:after="0" w:line="240" w:lineRule="auto"/>
        <w:rPr>
          <w:lang w:val="en-US"/>
        </w:rPr>
      </w:pPr>
      <w:r w:rsidRPr="001F29DB">
        <w:rPr>
          <w:lang w:val="en-US"/>
        </w:rPr>
        <w:t>Contact:</w:t>
      </w:r>
    </w:p>
    <w:p w14:paraId="6C16A1FB" w14:textId="6F10BD28" w:rsidR="008F519D" w:rsidRPr="001F29DB" w:rsidRDefault="008F519D" w:rsidP="00A359A0">
      <w:pPr>
        <w:spacing w:after="0" w:line="240" w:lineRule="auto"/>
        <w:rPr>
          <w:lang w:val="en-US"/>
        </w:rPr>
      </w:pPr>
      <w:r w:rsidRPr="001F29DB">
        <w:rPr>
          <w:lang w:val="en-US"/>
        </w:rPr>
        <w:t>Mirjana Vojvoda, Ph.D. Institute of Archaeology</w:t>
      </w:r>
      <w:r w:rsidR="00511E84">
        <w:rPr>
          <w:lang w:val="en-US"/>
        </w:rPr>
        <w:t>,</w:t>
      </w:r>
      <w:bookmarkStart w:id="0" w:name="_GoBack"/>
      <w:bookmarkEnd w:id="0"/>
      <w:r w:rsidRPr="001F29DB">
        <w:rPr>
          <w:lang w:val="en-US"/>
        </w:rPr>
        <w:t xml:space="preserve"> Belgrade</w:t>
      </w:r>
    </w:p>
    <w:p w14:paraId="3B50FBF7" w14:textId="77777777" w:rsidR="008F519D" w:rsidRPr="001F29DB" w:rsidRDefault="008F519D" w:rsidP="00A359A0">
      <w:pPr>
        <w:spacing w:after="0" w:line="240" w:lineRule="auto"/>
        <w:rPr>
          <w:lang w:val="en-US"/>
        </w:rPr>
      </w:pPr>
      <w:r w:rsidRPr="001F29DB">
        <w:rPr>
          <w:lang w:val="en-US"/>
        </w:rPr>
        <w:t>E-mail. mirjana.vojvoda@gmail.com</w:t>
      </w:r>
    </w:p>
    <w:p w14:paraId="2CDF0E38" w14:textId="77777777" w:rsidR="008F519D" w:rsidRPr="001F29DB" w:rsidRDefault="008F519D" w:rsidP="00A359A0">
      <w:pPr>
        <w:spacing w:after="0" w:line="240" w:lineRule="auto"/>
        <w:rPr>
          <w:lang w:val="en-US"/>
        </w:rPr>
      </w:pPr>
      <w:r w:rsidRPr="001F29DB">
        <w:rPr>
          <w:lang w:val="en-US"/>
        </w:rPr>
        <w:t>Phone +381698098543</w:t>
      </w:r>
    </w:p>
    <w:p w14:paraId="04314BDF" w14:textId="77777777" w:rsidR="008F519D" w:rsidRDefault="008F519D" w:rsidP="008F519D"/>
    <w:p w14:paraId="72384F19" w14:textId="63762EBB" w:rsidR="008F519D" w:rsidRDefault="008F519D" w:rsidP="008F519D"/>
    <w:p w14:paraId="47EBBA90" w14:textId="3960FF1A" w:rsidR="00CC1789" w:rsidRDefault="00CC1789" w:rsidP="008F519D"/>
    <w:p w14:paraId="59276BA6" w14:textId="5859AC06" w:rsidR="00CC1789" w:rsidRDefault="00CC1789" w:rsidP="008F519D"/>
    <w:p w14:paraId="03295187" w14:textId="6329585F" w:rsidR="00CC1789" w:rsidRDefault="00CC1789" w:rsidP="008F519D"/>
    <w:p w14:paraId="4430146C" w14:textId="038C50E6" w:rsidR="00CC1789" w:rsidRDefault="00CC1789" w:rsidP="008F519D"/>
    <w:p w14:paraId="39083CFB" w14:textId="0C183038" w:rsidR="00CC1789" w:rsidRDefault="00CC1789" w:rsidP="008F519D"/>
    <w:p w14:paraId="16FE8F51" w14:textId="3ECCC807" w:rsidR="00CC1789" w:rsidRDefault="00CC1789" w:rsidP="008F519D"/>
    <w:p w14:paraId="512297D2" w14:textId="372746FB" w:rsidR="00CC1789" w:rsidRDefault="00CC1789" w:rsidP="008F519D"/>
    <w:p w14:paraId="78DAD00A" w14:textId="7D6C0D0F" w:rsidR="00CC1789" w:rsidRDefault="00CC1789" w:rsidP="008F519D"/>
    <w:p w14:paraId="353DFB5A" w14:textId="77777777" w:rsidR="00CC1789" w:rsidRDefault="00CC1789" w:rsidP="008F519D"/>
    <w:p w14:paraId="753F6EE9" w14:textId="77777777" w:rsidR="008F519D" w:rsidRDefault="008F519D" w:rsidP="008F519D">
      <w:pPr>
        <w:jc w:val="center"/>
      </w:pPr>
      <w:r w:rsidRPr="008F519D">
        <w:rPr>
          <w:noProof/>
          <w:color w:val="333333"/>
          <w:sz w:val="20"/>
          <w:shd w:val="clear" w:color="auto" w:fill="FFFFFF"/>
          <w:lang w:val="en-US" w:eastAsia="en-US"/>
        </w:rPr>
        <w:drawing>
          <wp:inline distT="0" distB="0" distL="0" distR="0" wp14:anchorId="6EB77211" wp14:editId="0E9FF170">
            <wp:extent cx="743803" cy="3305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592" cy="36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ED22A" w14:textId="420E7F32" w:rsidR="008F519D" w:rsidRPr="008F519D" w:rsidRDefault="008F519D" w:rsidP="008F519D">
      <w:pPr>
        <w:tabs>
          <w:tab w:val="center" w:pos="4680"/>
          <w:tab w:val="right" w:pos="9360"/>
        </w:tabs>
        <w:spacing w:after="0" w:line="240" w:lineRule="auto"/>
        <w:jc w:val="center"/>
        <w:rPr>
          <w:color w:val="333333"/>
          <w:sz w:val="18"/>
          <w:szCs w:val="18"/>
          <w:shd w:val="clear" w:color="auto" w:fill="FFFFFF"/>
          <w:lang w:val="sk-SK" w:eastAsia="cs-CZ"/>
        </w:rPr>
      </w:pPr>
      <w:bookmarkStart w:id="1" w:name="_Hlk10460396"/>
      <w:r w:rsidRPr="008F519D">
        <w:rPr>
          <w:color w:val="333333"/>
          <w:sz w:val="18"/>
          <w:szCs w:val="18"/>
          <w:shd w:val="clear" w:color="auto" w:fill="FFFFFF"/>
          <w:lang w:val="sk-SK" w:eastAsia="cs-CZ"/>
        </w:rPr>
        <w:t>Institute of Archaeology</w:t>
      </w:r>
    </w:p>
    <w:p w14:paraId="0B214FEE" w14:textId="77777777" w:rsidR="008F519D" w:rsidRPr="008F519D" w:rsidRDefault="008F519D" w:rsidP="008F519D">
      <w:pPr>
        <w:tabs>
          <w:tab w:val="center" w:pos="4680"/>
          <w:tab w:val="right" w:pos="9360"/>
        </w:tabs>
        <w:spacing w:after="0" w:line="240" w:lineRule="auto"/>
        <w:jc w:val="center"/>
        <w:rPr>
          <w:color w:val="333333"/>
          <w:sz w:val="18"/>
          <w:szCs w:val="18"/>
          <w:shd w:val="clear" w:color="auto" w:fill="FFFFFF"/>
          <w:lang w:val="sk-SK" w:eastAsia="cs-CZ"/>
        </w:rPr>
      </w:pPr>
      <w:r w:rsidRPr="008F519D">
        <w:rPr>
          <w:color w:val="333333"/>
          <w:sz w:val="18"/>
          <w:szCs w:val="18"/>
          <w:shd w:val="clear" w:color="auto" w:fill="FFFFFF"/>
          <w:lang w:val="sk-SK" w:eastAsia="cs-CZ"/>
        </w:rPr>
        <w:t>Knez Mihailova 35/IV</w:t>
      </w:r>
      <w:r w:rsidRPr="008F519D">
        <w:rPr>
          <w:color w:val="333333"/>
          <w:sz w:val="18"/>
          <w:szCs w:val="18"/>
          <w:lang w:val="sk-SK" w:eastAsia="cs-CZ"/>
        </w:rPr>
        <w:br/>
      </w:r>
      <w:r w:rsidRPr="008F519D">
        <w:rPr>
          <w:color w:val="333333"/>
          <w:sz w:val="18"/>
          <w:szCs w:val="18"/>
          <w:shd w:val="clear" w:color="auto" w:fill="FFFFFF"/>
          <w:lang w:val="sk-SK" w:eastAsia="cs-CZ"/>
        </w:rPr>
        <w:t>11.000 Belgrade, Serbia</w:t>
      </w:r>
      <w:r w:rsidRPr="008F519D">
        <w:rPr>
          <w:color w:val="333333"/>
          <w:sz w:val="18"/>
          <w:szCs w:val="18"/>
          <w:lang w:val="sk-SK" w:eastAsia="cs-CZ"/>
        </w:rPr>
        <w:br/>
      </w:r>
      <w:r w:rsidRPr="008F519D">
        <w:rPr>
          <w:color w:val="333333"/>
          <w:sz w:val="18"/>
          <w:szCs w:val="18"/>
          <w:shd w:val="clear" w:color="auto" w:fill="FFFFFF"/>
          <w:lang w:val="sk-SK" w:eastAsia="cs-CZ"/>
        </w:rPr>
        <w:t>http://www.ai.ac.rs</w:t>
      </w:r>
    </w:p>
    <w:p w14:paraId="1804198E" w14:textId="77777777" w:rsidR="008F519D" w:rsidRPr="008F519D" w:rsidRDefault="008F519D" w:rsidP="008F519D">
      <w:pPr>
        <w:tabs>
          <w:tab w:val="center" w:pos="4680"/>
          <w:tab w:val="right" w:pos="9360"/>
        </w:tabs>
        <w:spacing w:after="0" w:line="240" w:lineRule="auto"/>
        <w:jc w:val="center"/>
        <w:rPr>
          <w:sz w:val="18"/>
          <w:szCs w:val="18"/>
          <w:lang w:val="sk-SK" w:eastAsia="cs-CZ"/>
        </w:rPr>
      </w:pPr>
      <w:r w:rsidRPr="008F519D">
        <w:rPr>
          <w:color w:val="333333"/>
          <w:sz w:val="18"/>
          <w:szCs w:val="18"/>
          <w:shd w:val="clear" w:color="auto" w:fill="FFFFFF"/>
          <w:lang w:val="sk-SK" w:eastAsia="cs-CZ"/>
        </w:rPr>
        <w:t>http://viminacium.org.rs/</w:t>
      </w:r>
      <w:r w:rsidRPr="008F519D">
        <w:rPr>
          <w:color w:val="333333"/>
          <w:sz w:val="18"/>
          <w:szCs w:val="18"/>
          <w:lang w:val="sk-SK" w:eastAsia="cs-CZ"/>
        </w:rPr>
        <w:br/>
      </w:r>
      <w:r w:rsidRPr="008F519D">
        <w:rPr>
          <w:color w:val="333333"/>
          <w:sz w:val="18"/>
          <w:szCs w:val="18"/>
          <w:shd w:val="clear" w:color="auto" w:fill="FFFFFF"/>
          <w:lang w:val="sk-SK" w:eastAsia="cs-CZ"/>
        </w:rPr>
        <w:t>institut@ai.ac.rs</w:t>
      </w:r>
    </w:p>
    <w:bookmarkEnd w:id="1"/>
    <w:p w14:paraId="705529FC" w14:textId="77777777" w:rsidR="008F519D" w:rsidRDefault="008F519D" w:rsidP="008F519D">
      <w:pPr>
        <w:jc w:val="center"/>
      </w:pPr>
    </w:p>
    <w:sectPr w:rsidR="008F519D" w:rsidSect="005A4714">
      <w:headerReference w:type="default" r:id="rId9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FBC99" w14:textId="77777777" w:rsidR="0035253D" w:rsidRDefault="0035253D" w:rsidP="005A4714">
      <w:pPr>
        <w:spacing w:after="0" w:line="240" w:lineRule="auto"/>
      </w:pPr>
      <w:r>
        <w:separator/>
      </w:r>
    </w:p>
  </w:endnote>
  <w:endnote w:type="continuationSeparator" w:id="0">
    <w:p w14:paraId="69534B48" w14:textId="77777777" w:rsidR="0035253D" w:rsidRDefault="0035253D" w:rsidP="005A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DA1BE" w14:textId="77777777" w:rsidR="0035253D" w:rsidRDefault="0035253D" w:rsidP="005A4714">
      <w:pPr>
        <w:spacing w:after="0" w:line="240" w:lineRule="auto"/>
      </w:pPr>
      <w:r>
        <w:separator/>
      </w:r>
    </w:p>
  </w:footnote>
  <w:footnote w:type="continuationSeparator" w:id="0">
    <w:p w14:paraId="5BCDDB66" w14:textId="77777777" w:rsidR="0035253D" w:rsidRDefault="0035253D" w:rsidP="005A4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oordinatnamreatabel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4644"/>
    </w:tblGrid>
    <w:tr w:rsidR="005A4714" w14:paraId="780048A0" w14:textId="77777777" w:rsidTr="005A4714">
      <w:tc>
        <w:tcPr>
          <w:tcW w:w="4644" w:type="dxa"/>
        </w:tcPr>
        <w:p w14:paraId="4A9AAF96" w14:textId="77777777" w:rsidR="005A4714" w:rsidRDefault="005A4714" w:rsidP="00303394">
          <w:pPr>
            <w:pStyle w:val="Zaglavljestranice"/>
            <w:jc w:val="center"/>
          </w:pPr>
          <w:r>
            <w:rPr>
              <w:noProof/>
            </w:rPr>
            <w:drawing>
              <wp:inline distT="0" distB="0" distL="0" distR="0" wp14:anchorId="201740B3" wp14:editId="3719DE42">
                <wp:extent cx="1694054" cy="752475"/>
                <wp:effectExtent l="0" t="0" r="1905" b="0"/>
                <wp:docPr id="1" name="Picture 1" descr="F:\Materijal za putovanja\FOTOGRAFIJE STAMPA\Logo\Archaeological Institute Belgrade -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Materijal za putovanja\FOTOGRAFIJE STAMPA\Logo\Archaeological Institute Belgrade -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523" cy="7642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  <w:p w14:paraId="2B4EDBA5" w14:textId="77777777" w:rsidR="005A4714" w:rsidRDefault="005A4714" w:rsidP="005A4714">
          <w:pPr>
            <w:pStyle w:val="Zaglavljestranice"/>
            <w:jc w:val="center"/>
          </w:pPr>
          <w:r>
            <w:t>Institute of Archaeology Belgrade</w:t>
          </w:r>
        </w:p>
      </w:tc>
      <w:tc>
        <w:tcPr>
          <w:tcW w:w="4644" w:type="dxa"/>
        </w:tcPr>
        <w:p w14:paraId="0B4D0DBB" w14:textId="77777777" w:rsidR="005A4714" w:rsidRDefault="005A4714" w:rsidP="005A4714">
          <w:pPr>
            <w:pStyle w:val="Zaglavljestranice"/>
            <w:jc w:val="center"/>
          </w:pPr>
          <w:r>
            <w:rPr>
              <w:noProof/>
            </w:rPr>
            <w:drawing>
              <wp:inline distT="0" distB="0" distL="0" distR="0" wp14:anchorId="76704B89" wp14:editId="4D0EC480">
                <wp:extent cx="783195" cy="771525"/>
                <wp:effectExtent l="0" t="0" r="0" b="0"/>
                <wp:docPr id="7" name="Picture 7" descr="F:\Materijal za putovanja\FOTOGRAFIJE STAMPA\Logo\znak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F:\Materijal za putovanja\FOTOGRAFIJE STAMPA\Logo\znak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46" cy="780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61468AC" w14:textId="77777777" w:rsidR="005A4714" w:rsidRDefault="005A4714" w:rsidP="005A4714">
          <w:pPr>
            <w:pStyle w:val="Zaglavljestranice"/>
            <w:jc w:val="center"/>
          </w:pPr>
          <w:r>
            <w:t>Archaeological Park Viminacium</w:t>
          </w:r>
        </w:p>
      </w:tc>
    </w:tr>
  </w:tbl>
  <w:p w14:paraId="3DEF2088" w14:textId="77777777" w:rsidR="005A4714" w:rsidRDefault="005A4714" w:rsidP="005A4714">
    <w:pPr>
      <w:pStyle w:val="Zaglavljestranice"/>
      <w:jc w:val="center"/>
    </w:pPr>
    <w:r>
      <w:t xml:space="preserve">                                                </w:t>
    </w:r>
  </w:p>
  <w:p w14:paraId="19BFC55E" w14:textId="77777777" w:rsidR="005A4714" w:rsidRDefault="005A4714" w:rsidP="005A4714">
    <w:pPr>
      <w:pStyle w:val="Zaglavljestranice"/>
      <w:jc w:val="center"/>
    </w:pPr>
    <w:r>
      <w:rPr>
        <w:noProof/>
      </w:rPr>
      <w:drawing>
        <wp:inline distT="0" distB="0" distL="0" distR="0" wp14:anchorId="4A95348C" wp14:editId="590DB4BA">
          <wp:extent cx="5753100" cy="5667375"/>
          <wp:effectExtent l="0" t="0" r="0" b="9525"/>
          <wp:docPr id="6" name="Picture 6" descr="F:\Materijal za putovanja\FOTOGRAFIJE STAMPA\Logo\zna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:\Materijal za putovanja\FOTOGRAFIJE STAMPA\Logo\znak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6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5EF"/>
    <w:rsid w:val="00032534"/>
    <w:rsid w:val="00062C88"/>
    <w:rsid w:val="000B533B"/>
    <w:rsid w:val="001608D4"/>
    <w:rsid w:val="001B2415"/>
    <w:rsid w:val="001E44BA"/>
    <w:rsid w:val="001F29DB"/>
    <w:rsid w:val="001F41D8"/>
    <w:rsid w:val="0022760C"/>
    <w:rsid w:val="0028654B"/>
    <w:rsid w:val="00303394"/>
    <w:rsid w:val="0035253D"/>
    <w:rsid w:val="004E6E6E"/>
    <w:rsid w:val="004F72FF"/>
    <w:rsid w:val="00511E84"/>
    <w:rsid w:val="00541B5D"/>
    <w:rsid w:val="005A4714"/>
    <w:rsid w:val="005D58E5"/>
    <w:rsid w:val="00667A72"/>
    <w:rsid w:val="006935C4"/>
    <w:rsid w:val="00696CFC"/>
    <w:rsid w:val="00712D2D"/>
    <w:rsid w:val="007640AB"/>
    <w:rsid w:val="008224C0"/>
    <w:rsid w:val="00843411"/>
    <w:rsid w:val="00846A7A"/>
    <w:rsid w:val="008F519D"/>
    <w:rsid w:val="009B22F5"/>
    <w:rsid w:val="00A359A0"/>
    <w:rsid w:val="00C23FAC"/>
    <w:rsid w:val="00C31A02"/>
    <w:rsid w:val="00CC1789"/>
    <w:rsid w:val="00CC5DF4"/>
    <w:rsid w:val="00CE45EF"/>
    <w:rsid w:val="00D7244F"/>
    <w:rsid w:val="00DC13E7"/>
    <w:rsid w:val="00DC143D"/>
    <w:rsid w:val="00E14596"/>
    <w:rsid w:val="00EF0732"/>
    <w:rsid w:val="00FE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FCC36"/>
  <w15:docId w15:val="{B9C188B9-3782-47B3-85A4-0A38DF3E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sl-SI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CE4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5A4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5A4714"/>
    <w:rPr>
      <w:lang w:eastAsia="sl-SI"/>
    </w:rPr>
  </w:style>
  <w:style w:type="paragraph" w:styleId="Podnojestranice">
    <w:name w:val="footer"/>
    <w:basedOn w:val="Normal"/>
    <w:link w:val="PodnojestraniceChar"/>
    <w:uiPriority w:val="99"/>
    <w:unhideWhenUsed/>
    <w:rsid w:val="005A4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5A4714"/>
    <w:rPr>
      <w:lang w:eastAsia="sl-SI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E1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14596"/>
    <w:rPr>
      <w:rFonts w:ascii="Tahoma" w:hAnsi="Tahoma" w:cs="Tahoma"/>
      <w:sz w:val="16"/>
      <w:szCs w:val="16"/>
      <w:lang w:eastAsia="sl-SI"/>
    </w:rPr>
  </w:style>
  <w:style w:type="character" w:styleId="Hiperveza">
    <w:name w:val="Hyperlink"/>
    <w:basedOn w:val="Podrazumevanifontpasusa"/>
    <w:uiPriority w:val="99"/>
    <w:unhideWhenUsed/>
    <w:rsid w:val="00541B5D"/>
    <w:rPr>
      <w:color w:val="0000FF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541B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ECFNandNomisma.org2020@googl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Vojvoda</dc:creator>
  <cp:lastModifiedBy>Mirjana</cp:lastModifiedBy>
  <cp:revision>8</cp:revision>
  <cp:lastPrinted>2019-06-12T20:13:00Z</cp:lastPrinted>
  <dcterms:created xsi:type="dcterms:W3CDTF">2019-06-10T19:20:00Z</dcterms:created>
  <dcterms:modified xsi:type="dcterms:W3CDTF">2019-06-18T08:13:00Z</dcterms:modified>
</cp:coreProperties>
</file>